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99E9B">
      <w:pPr>
        <w:rPr>
          <w:rFonts w:hint="eastAsia" w:ascii="黑体" w:hAnsi="黑体" w:eastAsia="黑体"/>
          <w:sz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</w:p>
    <w:p w14:paraId="703D8174">
      <w:pPr>
        <w:spacing w:before="156" w:beforeLines="50" w:after="156" w:afterLines="5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eastAsia="zh-CN"/>
        </w:rPr>
        <w:t>区</w:t>
      </w:r>
      <w:r>
        <w:rPr>
          <w:rFonts w:hint="eastAsia" w:ascii="黑体" w:eastAsia="黑体"/>
          <w:b/>
          <w:sz w:val="36"/>
        </w:rPr>
        <w:t>级</w:t>
      </w:r>
      <w:r>
        <w:rPr>
          <w:rFonts w:hint="eastAsia" w:ascii="黑体" w:eastAsia="黑体"/>
          <w:b/>
          <w:sz w:val="36"/>
          <w:lang w:eastAsia="zh-CN"/>
        </w:rPr>
        <w:t>便利型职工阅读站点</w:t>
      </w:r>
      <w:r>
        <w:rPr>
          <w:rFonts w:hint="eastAsia" w:ascii="黑体" w:eastAsia="黑体"/>
          <w:b/>
          <w:sz w:val="36"/>
        </w:rPr>
        <w:t>建设申请表</w:t>
      </w:r>
    </w:p>
    <w:p w14:paraId="76C50475">
      <w:pPr>
        <w:spacing w:before="156" w:beforeLines="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申报单位</w:t>
      </w:r>
      <w:r>
        <w:rPr>
          <w:rFonts w:hint="eastAsia" w:ascii="仿宋_GB2312" w:eastAsia="仿宋_GB2312"/>
          <w:sz w:val="30"/>
          <w:lang w:eastAsia="zh-CN"/>
        </w:rPr>
        <w:t>：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填表日期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2"/>
        <w:tblW w:w="89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296"/>
        <w:gridCol w:w="363"/>
        <w:gridCol w:w="1830"/>
        <w:gridCol w:w="2270"/>
      </w:tblGrid>
      <w:tr w14:paraId="0B7D8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F1EEB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站点名称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F26A1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2E6AE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E6F5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主管单位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0BC7D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AC3C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负责人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94061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6341A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8F2A0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联系人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4648E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D1E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联系电话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90D88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</w:tr>
      <w:tr w14:paraId="7B17A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923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送货地址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A9A48">
            <w:pPr>
              <w:ind w:firstLine="600" w:firstLineChars="200"/>
              <w:jc w:val="both"/>
              <w:rPr>
                <w:rFonts w:ascii="仿宋_GB2312" w:eastAsia="仿宋_GB2312"/>
                <w:sz w:val="30"/>
              </w:rPr>
            </w:pPr>
          </w:p>
        </w:tc>
      </w:tr>
      <w:tr w14:paraId="46BD0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24502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申报新建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B464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BF76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申报改建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682B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140BC1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5E20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场地面积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B6FB6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77028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产权所有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CD44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64612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A843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开放时间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D2A76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31A77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面向群体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B580">
            <w:pPr>
              <w:jc w:val="both"/>
              <w:rPr>
                <w:rFonts w:hint="eastAsia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    </w:t>
            </w:r>
          </w:p>
        </w:tc>
      </w:tr>
      <w:tr w14:paraId="0BA63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C82B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日均人流量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A496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AD9A6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计划藏书量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3899C">
            <w:pPr>
              <w:jc w:val="both"/>
              <w:rPr>
                <w:rFonts w:hint="eastAsia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(</w:t>
            </w:r>
            <w:r>
              <w:rPr>
                <w:rFonts w:hint="eastAsia" w:ascii="仿宋_GB2312" w:eastAsia="仿宋_GB2312"/>
                <w:sz w:val="30"/>
              </w:rPr>
              <w:t>册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</w:tr>
      <w:tr w14:paraId="79E8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73DBDB"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计划书架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C9CD9"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(</w:t>
            </w:r>
            <w:r>
              <w:rPr>
                <w:rFonts w:hint="eastAsia" w:ascii="仿宋_GB2312" w:eastAsia="仿宋_GB2312"/>
                <w:sz w:val="30"/>
              </w:rPr>
              <w:t>组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7A5F43"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</w:rPr>
              <w:t>桌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椅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6FCA6"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(</w:t>
            </w:r>
            <w:r>
              <w:rPr>
                <w:rFonts w:hint="eastAsia" w:ascii="仿宋_GB2312" w:eastAsia="仿宋_GB2312"/>
                <w:sz w:val="30"/>
              </w:rPr>
              <w:t>套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</w:tr>
      <w:tr w14:paraId="14C831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FBA8E">
            <w:pPr>
              <w:jc w:val="center"/>
              <w:rPr>
                <w:rFonts w:ascii="仿宋_GB2312" w:hAnsi="Times New Roman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lang w:val="en-US" w:eastAsia="zh-CN"/>
              </w:rPr>
              <w:t>其他设备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B2A2A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14:paraId="2F29F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4E424D">
            <w:pPr>
              <w:jc w:val="center"/>
              <w:rPr>
                <w:rFonts w:hint="eastAsia" w:ascii="仿宋_GB2312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lang w:val="en-US" w:eastAsia="zh-CN"/>
              </w:rPr>
              <w:t>初审意见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13FD8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  <w:tr w14:paraId="44590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32152">
            <w:pPr>
              <w:jc w:val="center"/>
              <w:rPr>
                <w:rFonts w:hint="eastAsia" w:ascii="仿宋_GB2312" w:eastAsia="仿宋_GB2312" w:cs="Times New Roman"/>
                <w:kern w:val="2"/>
                <w:sz w:val="30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30"/>
                <w:lang w:val="en-US" w:eastAsia="zh-CN"/>
              </w:rPr>
              <w:t>复审意见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C10BE">
            <w:pPr>
              <w:jc w:val="center"/>
              <w:rPr>
                <w:rFonts w:ascii="仿宋_GB2312" w:eastAsia="仿宋_GB2312"/>
                <w:sz w:val="30"/>
              </w:rPr>
            </w:pPr>
          </w:p>
        </w:tc>
      </w:tr>
    </w:tbl>
    <w:p w14:paraId="78C5B72B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afterAutospacing="0" w:line="560" w:lineRule="exact"/>
        <w:jc w:val="both"/>
        <w:textAlignment w:val="baseline"/>
        <w:rPr>
          <w:rFonts w:hint="default" w:ascii="仿宋_GB2312"/>
          <w:b w:val="0"/>
          <w:color w:val="000000"/>
          <w:spacing w:val="0"/>
          <w:w w:val="99"/>
          <w:kern w:val="0"/>
          <w:sz w:val="32"/>
          <w:highlight w:val="none"/>
          <w:lang w:val="en-US" w:eastAsia="zh-CN"/>
        </w:rPr>
      </w:pPr>
    </w:p>
    <w:sectPr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2ZiYWViMDI5YTEyNzAxZWQ5YWQxMjdiZWM4ZjkifQ=="/>
  </w:docVars>
  <w:rsids>
    <w:rsidRoot w:val="62C60F7D"/>
    <w:rsid w:val="015B3238"/>
    <w:rsid w:val="02B24CD3"/>
    <w:rsid w:val="04096F7B"/>
    <w:rsid w:val="078D1C71"/>
    <w:rsid w:val="0B9A37D4"/>
    <w:rsid w:val="11C97B52"/>
    <w:rsid w:val="13806B2E"/>
    <w:rsid w:val="147432F5"/>
    <w:rsid w:val="168406E3"/>
    <w:rsid w:val="1B1F1D1C"/>
    <w:rsid w:val="1C9C4DED"/>
    <w:rsid w:val="1F2760B0"/>
    <w:rsid w:val="21787096"/>
    <w:rsid w:val="26055EE5"/>
    <w:rsid w:val="274A2D4E"/>
    <w:rsid w:val="27636ECC"/>
    <w:rsid w:val="27E75C64"/>
    <w:rsid w:val="28A454C6"/>
    <w:rsid w:val="2B4F70BA"/>
    <w:rsid w:val="31B66CBF"/>
    <w:rsid w:val="326A47D9"/>
    <w:rsid w:val="33331E0D"/>
    <w:rsid w:val="33A61841"/>
    <w:rsid w:val="33B45D0C"/>
    <w:rsid w:val="379C3687"/>
    <w:rsid w:val="381256F7"/>
    <w:rsid w:val="39002936"/>
    <w:rsid w:val="39BD1693"/>
    <w:rsid w:val="3C3A346E"/>
    <w:rsid w:val="3D17266E"/>
    <w:rsid w:val="402B4A0B"/>
    <w:rsid w:val="40D635C1"/>
    <w:rsid w:val="44EF4F4A"/>
    <w:rsid w:val="45E024D4"/>
    <w:rsid w:val="4732227C"/>
    <w:rsid w:val="47D215BA"/>
    <w:rsid w:val="49025F37"/>
    <w:rsid w:val="4AB60164"/>
    <w:rsid w:val="4AEB5531"/>
    <w:rsid w:val="4B9A7A86"/>
    <w:rsid w:val="4BF50141"/>
    <w:rsid w:val="4CF129D4"/>
    <w:rsid w:val="4D3B0DF4"/>
    <w:rsid w:val="4DE1374A"/>
    <w:rsid w:val="53921E55"/>
    <w:rsid w:val="55E738C7"/>
    <w:rsid w:val="5B484E08"/>
    <w:rsid w:val="5E5A59C7"/>
    <w:rsid w:val="62C60F7D"/>
    <w:rsid w:val="63DF330B"/>
    <w:rsid w:val="66AE5E9B"/>
    <w:rsid w:val="671B5AC7"/>
    <w:rsid w:val="6A042842"/>
    <w:rsid w:val="6B291AA4"/>
    <w:rsid w:val="6C1319F8"/>
    <w:rsid w:val="6EE60768"/>
    <w:rsid w:val="71662034"/>
    <w:rsid w:val="725903E4"/>
    <w:rsid w:val="7B1F572E"/>
    <w:rsid w:val="7B89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1267</Words>
  <Characters>1291</Characters>
  <Lines>0</Lines>
  <Paragraphs>0</Paragraphs>
  <TotalTime>18</TotalTime>
  <ScaleCrop>false</ScaleCrop>
  <LinksUpToDate>false</LinksUpToDate>
  <CharactersWithSpaces>1408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2024-08-22T00:56:00Z</dcterms:created>
  <dc:creator>L</dc:creator>
  <cp:lastModifiedBy>毅弘</cp:lastModifiedBy>
  <cp:lastPrinted>2024-09-23T01:41:00Z</cp:lastPrinted>
  <dcterms:modified xsi:type="dcterms:W3CDTF">2024-09-24T00:55:50Z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AE7F349A0F0441E28143E95DC6F9B209_13</vt:lpwstr>
  </property>
</Properties>
</file>